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26A" w:rsidRDefault="0043326A" w:rsidP="0043326A">
      <w:pPr>
        <w:spacing w:line="480" w:lineRule="auto"/>
        <w:jc w:val="center"/>
      </w:pPr>
    </w:p>
    <w:p w:rsidR="0043326A" w:rsidRDefault="0043326A" w:rsidP="0043326A">
      <w:pPr>
        <w:spacing w:line="480" w:lineRule="auto"/>
        <w:jc w:val="center"/>
      </w:pPr>
    </w:p>
    <w:p w:rsidR="0043326A" w:rsidRDefault="0043326A" w:rsidP="0043326A">
      <w:pPr>
        <w:spacing w:line="480" w:lineRule="auto"/>
        <w:jc w:val="center"/>
      </w:pPr>
    </w:p>
    <w:p w:rsidR="0043326A" w:rsidRDefault="0043326A" w:rsidP="0043326A">
      <w:pPr>
        <w:spacing w:line="480" w:lineRule="auto"/>
        <w:jc w:val="center"/>
      </w:pPr>
    </w:p>
    <w:p w:rsidR="0043326A" w:rsidRDefault="0043326A" w:rsidP="0043326A">
      <w:pPr>
        <w:spacing w:line="480" w:lineRule="auto"/>
        <w:jc w:val="center"/>
      </w:pPr>
    </w:p>
    <w:p w:rsidR="0043326A" w:rsidRDefault="0043326A" w:rsidP="0043326A">
      <w:pPr>
        <w:spacing w:line="480" w:lineRule="auto"/>
        <w:jc w:val="center"/>
      </w:pPr>
    </w:p>
    <w:p w:rsidR="0043326A" w:rsidRDefault="0043326A" w:rsidP="0043326A">
      <w:pPr>
        <w:spacing w:line="480" w:lineRule="auto"/>
        <w:jc w:val="center"/>
      </w:pPr>
    </w:p>
    <w:p w:rsidR="0043326A" w:rsidRDefault="0043326A" w:rsidP="0043326A">
      <w:pPr>
        <w:spacing w:line="480" w:lineRule="auto"/>
        <w:jc w:val="center"/>
      </w:pPr>
    </w:p>
    <w:p w:rsidR="0043326A" w:rsidRDefault="0043326A" w:rsidP="0043326A">
      <w:pPr>
        <w:spacing w:line="480" w:lineRule="auto"/>
        <w:jc w:val="center"/>
      </w:pPr>
    </w:p>
    <w:p w:rsidR="000F1F01" w:rsidRDefault="0060545C" w:rsidP="0043326A">
      <w:pPr>
        <w:spacing w:line="480" w:lineRule="auto"/>
        <w:jc w:val="center"/>
      </w:pPr>
      <w:r>
        <w:t>P</w:t>
      </w:r>
      <w:r w:rsidR="00E66609">
        <w:t xml:space="preserve">roject management </w:t>
      </w:r>
    </w:p>
    <w:p w:rsidR="00CC30D9" w:rsidRDefault="009F5710" w:rsidP="0043326A">
      <w:pPr>
        <w:spacing w:line="480" w:lineRule="auto"/>
        <w:jc w:val="center"/>
      </w:pPr>
      <w:r>
        <w:t>Institutional affiliation</w:t>
      </w:r>
    </w:p>
    <w:p w:rsidR="00CC30D9" w:rsidRDefault="009F5710" w:rsidP="0043326A">
      <w:pPr>
        <w:spacing w:line="480" w:lineRule="auto"/>
        <w:jc w:val="center"/>
      </w:pPr>
      <w:r>
        <w:t>Name of lecturer</w:t>
      </w:r>
    </w:p>
    <w:p w:rsidR="00CC30D9" w:rsidRDefault="009F5710" w:rsidP="0043326A">
      <w:pPr>
        <w:spacing w:line="480" w:lineRule="auto"/>
        <w:jc w:val="center"/>
      </w:pPr>
      <w:r>
        <w:t>Name of student</w:t>
      </w:r>
    </w:p>
    <w:p w:rsidR="00CC30D9" w:rsidRDefault="009F5710" w:rsidP="0043326A">
      <w:pPr>
        <w:spacing w:line="480" w:lineRule="auto"/>
        <w:jc w:val="center"/>
      </w:pPr>
      <w:r>
        <w:t>Submission date</w:t>
      </w:r>
    </w:p>
    <w:p w:rsidR="00413D4D" w:rsidRDefault="009F5710" w:rsidP="0043326A">
      <w:pPr>
        <w:spacing w:after="200" w:line="480" w:lineRule="auto"/>
      </w:pPr>
      <w:r>
        <w:br w:type="page"/>
      </w:r>
    </w:p>
    <w:p w:rsidR="00E55643" w:rsidRPr="00E55643" w:rsidRDefault="0060545C" w:rsidP="0043326A">
      <w:pPr>
        <w:spacing w:after="200" w:line="480" w:lineRule="auto"/>
        <w:jc w:val="center"/>
        <w:rPr>
          <w:b/>
        </w:rPr>
      </w:pPr>
      <w:r>
        <w:rPr>
          <w:b/>
        </w:rPr>
        <w:lastRenderedPageBreak/>
        <w:t>P</w:t>
      </w:r>
      <w:r w:rsidR="009F5710" w:rsidRPr="00E55643">
        <w:rPr>
          <w:b/>
        </w:rPr>
        <w:t>roject management</w:t>
      </w:r>
    </w:p>
    <w:p w:rsidR="00CC30D9" w:rsidRDefault="009F5710" w:rsidP="0043326A">
      <w:pPr>
        <w:spacing w:after="200" w:line="480" w:lineRule="auto"/>
        <w:ind w:firstLine="720"/>
      </w:pPr>
      <w:r>
        <w:t xml:space="preserve">Organizations define a project as a piece of work or objective that the organization has planned to complete upon its implementation. The organization sees the planned work as an opportunity </w:t>
      </w:r>
      <w:r w:rsidR="00413D4D">
        <w:t>for the organization and the management of the organization. The success of the project depends on the project management put in place to oversee the implementation and continuity of the project to achieve the desired endpoints. Project management must develop specific and finite activities that</w:t>
      </w:r>
      <w:r w:rsidR="0043326A">
        <w:t xml:space="preserve"> will characterize the project (</w:t>
      </w:r>
      <w:r w:rsidR="0043326A" w:rsidRPr="0043326A">
        <w:t xml:space="preserve">Meredith </w:t>
      </w:r>
      <w:r w:rsidR="0043326A">
        <w:t xml:space="preserve">et al. 2017). </w:t>
      </w:r>
      <w:r w:rsidR="00413D4D">
        <w:t>During the implementation of the project, several positions of a project are held by various individuals. These individuals ensure the success of the management. Each post has its responsibilities that the person holding that position should exercise</w:t>
      </w:r>
      <w:r w:rsidR="00E66609">
        <w:t xml:space="preserve">. </w:t>
      </w:r>
      <w:r w:rsidR="00413D4D">
        <w:t>The position should corroborate with each other and ensure the smooth functioning of all parts of the project. This paper will thus describe some of these positions of project management.</w:t>
      </w:r>
    </w:p>
    <w:p w:rsidR="00413D4D" w:rsidRPr="00D57562" w:rsidRDefault="009F5710" w:rsidP="0043326A">
      <w:pPr>
        <w:spacing w:after="200" w:line="480" w:lineRule="auto"/>
        <w:jc w:val="center"/>
        <w:rPr>
          <w:b/>
        </w:rPr>
      </w:pPr>
      <w:r w:rsidRPr="00D57562">
        <w:rPr>
          <w:b/>
        </w:rPr>
        <w:t>Project manager</w:t>
      </w:r>
    </w:p>
    <w:p w:rsidR="00413D4D" w:rsidRDefault="009F5710" w:rsidP="0043326A">
      <w:pPr>
        <w:spacing w:after="200" w:line="480" w:lineRule="auto"/>
        <w:ind w:firstLine="720"/>
      </w:pPr>
      <w:r>
        <w:t xml:space="preserve">A project manager is an overall leader whose primary responsibility is to ensure completion of the project as planned by the management of the organization. </w:t>
      </w:r>
      <w:r w:rsidR="00D57562">
        <w:t xml:space="preserve">The project manager has planning roles, monitoring roles, control roles, and executive roles. He or she is responsible for the day to day activities that are carried out by the project team. He or she also has budgeting roles as he/ she ensures the activities are within the set budget. The duties of the project manager include; developing a plan for the project, recruitment of the project team. The project team should have the required skills to ensure they handle all duties assigned to them. He/she is the manager of the team and determines the methodologies that should be used by the project team. He/she assigns duties and obligations to the project team. He/she establishes a work </w:t>
      </w:r>
      <w:r w:rsidR="00D57562">
        <w:lastRenderedPageBreak/>
        <w:t xml:space="preserve">schedule that will be used during the implementation of the project. He/she is also tasked with updating the upper management of the organization about the progress of the project. </w:t>
      </w:r>
      <w:r w:rsidR="00DE6A4F">
        <w:t>He/she is responsible for ensuring deliverables are delivered according to the plan. Failure of this position means a failure of the project and thus, should be a competent</w:t>
      </w:r>
      <w:r w:rsidR="008352F6">
        <w:t xml:space="preserve"> person (</w:t>
      </w:r>
      <w:r w:rsidR="008352F6" w:rsidRPr="008352F6">
        <w:t>Jovanovich</w:t>
      </w:r>
      <w:r w:rsidR="008352F6">
        <w:t xml:space="preserve"> Petar</w:t>
      </w:r>
      <w:r w:rsidR="008352F6" w:rsidRPr="008352F6">
        <w:t xml:space="preserve"> &amp; Jovanovich</w:t>
      </w:r>
      <w:r w:rsidR="008352F6">
        <w:t xml:space="preserve"> Filip </w:t>
      </w:r>
      <w:r w:rsidR="008352F6" w:rsidRPr="008352F6">
        <w:t>2018).</w:t>
      </w:r>
    </w:p>
    <w:p w:rsidR="009E3D17" w:rsidRPr="009E3D17" w:rsidRDefault="009F5710" w:rsidP="0043326A">
      <w:pPr>
        <w:spacing w:after="200" w:line="480" w:lineRule="auto"/>
        <w:jc w:val="center"/>
        <w:rPr>
          <w:b/>
        </w:rPr>
      </w:pPr>
      <w:r w:rsidRPr="009E3D17">
        <w:rPr>
          <w:b/>
        </w:rPr>
        <w:t>Business analyst</w:t>
      </w:r>
    </w:p>
    <w:p w:rsidR="009E3D17" w:rsidRDefault="009F5710" w:rsidP="0043326A">
      <w:pPr>
        <w:spacing w:after="200" w:line="480" w:lineRule="auto"/>
        <w:ind w:firstLine="720"/>
      </w:pPr>
      <w:r>
        <w:t xml:space="preserve">According to Kelly (2019), the implementation project should be profit-oriented, and thus there is the need to include a business analyst in the project. He or she defines the needs of the markets and recommends possible solutions and practices that can make the project better. </w:t>
      </w:r>
      <w:r w:rsidR="00E55643">
        <w:t xml:space="preserve">When included in the project team, he/she ensure the project objectives solve the existing problems in the organization, and they add value to the organization. Through this position, the value of deliverables can be maximized. The </w:t>
      </w:r>
      <w:r w:rsidR="00E66609">
        <w:t>occupants of this position has specified duties that include; assisting the project manager in defining the project, testing the solutions to ensure they solve problems or validate</w:t>
      </w:r>
      <w:r w:rsidR="00E55643">
        <w:t xml:space="preserve"> set objectives, ensuring deliverables meet requirements of the project, and gathering information from various business units that will push forward the project. He/she documents the business and technical requirements of the project. Just as the project manager, a business analyst, is essential as it is from this position, a project gets its business identity.</w:t>
      </w:r>
    </w:p>
    <w:p w:rsidR="00E53402" w:rsidRPr="00E53402" w:rsidRDefault="009F5710" w:rsidP="0043326A">
      <w:pPr>
        <w:spacing w:after="200" w:line="480" w:lineRule="auto"/>
        <w:jc w:val="center"/>
        <w:rPr>
          <w:b/>
        </w:rPr>
      </w:pPr>
      <w:r w:rsidRPr="00E53402">
        <w:rPr>
          <w:b/>
        </w:rPr>
        <w:t>Project team</w:t>
      </w:r>
    </w:p>
    <w:p w:rsidR="00E55643" w:rsidRDefault="009F5710" w:rsidP="0043326A">
      <w:pPr>
        <w:spacing w:after="200" w:line="480" w:lineRule="auto"/>
        <w:ind w:firstLine="720"/>
      </w:pPr>
      <w:r>
        <w:t xml:space="preserve">The management of a project cannot implement a project and ensure its success without a project team. A project team comprises of individuals who </w:t>
      </w:r>
      <w:r w:rsidR="002B7F1A">
        <w:t>possess</w:t>
      </w:r>
      <w:r>
        <w:t xml:space="preserve"> skills and abilities that are need in the project. It can be a team of experts who are teamed together to carried out tasks assigned to them by the project manager. </w:t>
      </w:r>
      <w:r w:rsidR="002B7F1A">
        <w:t xml:space="preserve">This team is used to achieve a specific objective or </w:t>
      </w:r>
      <w:r w:rsidR="002B7F1A">
        <w:lastRenderedPageBreak/>
        <w:t>business task. The project manager can hire these individuals temporarily or permanent basis, depending on the nature of the project. Also, they can be from varied functional areas or one functional area. The organization can hire news project team members or create a project team from the existing employees. Regardless of how the organization constitutes the project team, the project manager is an integral part of the team. Together they contribute towards the success of the project. These individuals are tasked with providing expertise in the project, completing duties assigned to them, documenting the progress of the project, and contributing to the project objectives. This group of individuals is essential as it is the one that carries out day to day activities of the project.</w:t>
      </w:r>
    </w:p>
    <w:p w:rsidR="00AF1776" w:rsidRPr="00AF74CC" w:rsidRDefault="009F5710" w:rsidP="0043326A">
      <w:pPr>
        <w:spacing w:after="200" w:line="480" w:lineRule="auto"/>
        <w:jc w:val="center"/>
        <w:rPr>
          <w:b/>
        </w:rPr>
      </w:pPr>
      <w:r w:rsidRPr="00AF74CC">
        <w:rPr>
          <w:b/>
        </w:rPr>
        <w:t>Industries that require business analyst, project manager, and project team</w:t>
      </w:r>
    </w:p>
    <w:p w:rsidR="00AF1776" w:rsidRDefault="009F5710" w:rsidP="0043326A">
      <w:pPr>
        <w:spacing w:after="200" w:line="480" w:lineRule="auto"/>
        <w:ind w:firstLine="720"/>
      </w:pPr>
      <w:r>
        <w:t xml:space="preserve">Due to the continuous technological changes, the healthcare industry requires these positions to ensure the organization can use electronic health records to record and monitor the progress of patients. </w:t>
      </w:r>
      <w:r w:rsidR="00AF74CC">
        <w:t xml:space="preserve">This is because the technology is sophisticated, and it needs expertise that can handle and monitor it to ensure its benefits are attained. Another industry in which these positions are paramount is the finance and banking industry. The sector requires these positions to enable the organizations involved in banking to update their systems and ensure they keep proper records of cash flows involved in their institutions. </w:t>
      </w:r>
      <w:r w:rsidR="005C7A63">
        <w:t xml:space="preserve">The engineering industry also requires these positions. </w:t>
      </w:r>
    </w:p>
    <w:p w:rsidR="005C7A63" w:rsidRPr="008352F6" w:rsidRDefault="009F5710" w:rsidP="0043326A">
      <w:pPr>
        <w:spacing w:after="200" w:line="480" w:lineRule="auto"/>
        <w:jc w:val="center"/>
        <w:rPr>
          <w:b/>
        </w:rPr>
      </w:pPr>
      <w:r w:rsidRPr="008352F6">
        <w:rPr>
          <w:b/>
        </w:rPr>
        <w:t>Importance of studying project management</w:t>
      </w:r>
    </w:p>
    <w:p w:rsidR="00AF1776" w:rsidRDefault="009F5710" w:rsidP="0043326A">
      <w:pPr>
        <w:spacing w:after="200" w:line="480" w:lineRule="auto"/>
        <w:ind w:firstLine="720"/>
      </w:pPr>
      <w:r w:rsidRPr="0043326A">
        <w:t>M</w:t>
      </w:r>
      <w:r>
        <w:t>ukherjee &amp; Roy (2017) said p</w:t>
      </w:r>
      <w:r w:rsidR="005C7A63">
        <w:t xml:space="preserve">roject management is quite important to anyone wishing to be involved in management. This course will equip the practitioner with skills that will enable him or her achievable set goals. The person can achieve these goals faster as they are within </w:t>
      </w:r>
      <w:r w:rsidR="005C7A63">
        <w:lastRenderedPageBreak/>
        <w:t xml:space="preserve">personal limits. Also, it enables the practitioner to improve the quality of work provided in a project. This will ensure work experiences are less stressful and satisfy the worker. Also, it equips individuals with budgetary skills that enable individuals to manage their resources </w:t>
      </w:r>
      <w:r w:rsidR="008352F6">
        <w:t xml:space="preserve">and ensure savings. </w:t>
      </w:r>
    </w:p>
    <w:p w:rsidR="008352F6" w:rsidRDefault="009F5710" w:rsidP="0043326A">
      <w:pPr>
        <w:spacing w:after="200" w:line="480" w:lineRule="auto"/>
      </w:pPr>
      <w:r>
        <w:br w:type="page"/>
      </w:r>
    </w:p>
    <w:p w:rsidR="008352F6" w:rsidRPr="0043326A" w:rsidRDefault="009F5710" w:rsidP="0043326A">
      <w:pPr>
        <w:spacing w:after="200" w:line="480" w:lineRule="auto"/>
        <w:jc w:val="center"/>
        <w:rPr>
          <w:b/>
        </w:rPr>
      </w:pPr>
      <w:r w:rsidRPr="0043326A">
        <w:rPr>
          <w:b/>
        </w:rPr>
        <w:lastRenderedPageBreak/>
        <w:t>Refe</w:t>
      </w:r>
      <w:r w:rsidR="0043326A" w:rsidRPr="0043326A">
        <w:rPr>
          <w:b/>
        </w:rPr>
        <w:t>rences</w:t>
      </w:r>
    </w:p>
    <w:p w:rsidR="0043326A" w:rsidRDefault="009F5710" w:rsidP="0043326A">
      <w:pPr>
        <w:spacing w:after="200" w:line="480" w:lineRule="auto"/>
        <w:ind w:left="720" w:hanging="720"/>
      </w:pPr>
      <w:r w:rsidRPr="008352F6">
        <w:t>Jovanović</w:t>
      </w:r>
      <w:bookmarkStart w:id="0" w:name="_GoBack"/>
      <w:bookmarkEnd w:id="0"/>
      <w:r w:rsidRPr="008352F6">
        <w:t>, P. M., &amp; Jovanovich, F. P. (2018). New roles of a project manager. </w:t>
      </w:r>
      <w:r w:rsidRPr="008352F6">
        <w:rPr>
          <w:i/>
          <w:iCs/>
        </w:rPr>
        <w:t>Tehnika</w:t>
      </w:r>
      <w:r w:rsidRPr="008352F6">
        <w:t>, </w:t>
      </w:r>
      <w:r w:rsidRPr="008352F6">
        <w:rPr>
          <w:i/>
          <w:iCs/>
        </w:rPr>
        <w:t>73</w:t>
      </w:r>
      <w:r w:rsidRPr="008352F6">
        <w:t>(2), 270-275.</w:t>
      </w:r>
    </w:p>
    <w:p w:rsidR="0043326A" w:rsidRDefault="009F5710" w:rsidP="0043326A">
      <w:pPr>
        <w:spacing w:after="200" w:line="480" w:lineRule="auto"/>
        <w:ind w:left="720" w:hanging="720"/>
      </w:pPr>
      <w:r w:rsidRPr="008352F6">
        <w:t xml:space="preserve">Kelly, A. (2019). The Business Analyst Role. </w:t>
      </w:r>
      <w:r w:rsidRPr="008352F6">
        <w:rPr>
          <w:i/>
          <w:iCs/>
        </w:rPr>
        <w:t>The Art of Agile Product Ownership</w:t>
      </w:r>
      <w:r w:rsidRPr="008352F6">
        <w:t> (pp. 117-123). Apress, Berkeley, CA.</w:t>
      </w:r>
    </w:p>
    <w:p w:rsidR="0043326A" w:rsidRDefault="009F5710" w:rsidP="0043326A">
      <w:pPr>
        <w:spacing w:after="200" w:line="480" w:lineRule="auto"/>
        <w:ind w:left="720" w:hanging="720"/>
      </w:pPr>
      <w:r w:rsidRPr="0043326A">
        <w:t>Meredith, J. R., Mantel Jr, S. J., &amp; Shafer, S. M. (2017). </w:t>
      </w:r>
      <w:r w:rsidRPr="0043326A">
        <w:rPr>
          <w:i/>
          <w:iCs/>
        </w:rPr>
        <w:t>Project management: a managerial approach</w:t>
      </w:r>
      <w:r w:rsidRPr="0043326A">
        <w:t>. John Wiley &amp; Sons.</w:t>
      </w:r>
    </w:p>
    <w:p w:rsidR="0043326A" w:rsidRDefault="009F5710" w:rsidP="0043326A">
      <w:pPr>
        <w:spacing w:after="200" w:line="480" w:lineRule="auto"/>
        <w:ind w:left="720" w:hanging="720"/>
      </w:pPr>
      <w:r w:rsidRPr="008352F6">
        <w:t>Mukherjee, M., &amp; Roy, S. (2017). Feasibility studies and important aspects of project management. </w:t>
      </w:r>
      <w:r w:rsidRPr="008352F6">
        <w:rPr>
          <w:i/>
          <w:iCs/>
        </w:rPr>
        <w:t>International Journal of Advanced Engineering and Management</w:t>
      </w:r>
      <w:r w:rsidRPr="008352F6">
        <w:t>, </w:t>
      </w:r>
      <w:r w:rsidRPr="008352F6">
        <w:rPr>
          <w:i/>
          <w:iCs/>
        </w:rPr>
        <w:t>2</w:t>
      </w:r>
      <w:r w:rsidRPr="008352F6">
        <w:t>(4), 98-100.</w:t>
      </w:r>
    </w:p>
    <w:sectPr w:rsidR="0043326A" w:rsidSect="004332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237" w:rsidRDefault="00E10237">
      <w:r>
        <w:separator/>
      </w:r>
    </w:p>
  </w:endnote>
  <w:endnote w:type="continuationSeparator" w:id="0">
    <w:p w:rsidR="00E10237" w:rsidRDefault="00E1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237" w:rsidRDefault="00E10237">
      <w:r>
        <w:separator/>
      </w:r>
    </w:p>
  </w:footnote>
  <w:footnote w:type="continuationSeparator" w:id="0">
    <w:p w:rsidR="00E10237" w:rsidRDefault="00E102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5214023"/>
      <w:docPartObj>
        <w:docPartGallery w:val="Page Numbers (Top of Page)"/>
        <w:docPartUnique/>
      </w:docPartObj>
    </w:sdtPr>
    <w:sdtEndPr>
      <w:rPr>
        <w:noProof/>
      </w:rPr>
    </w:sdtEndPr>
    <w:sdtContent>
      <w:p w:rsidR="0043326A" w:rsidRDefault="009F5710" w:rsidP="00E66609">
        <w:pPr>
          <w:pStyle w:val="Header"/>
        </w:pPr>
        <w:r w:rsidRPr="0043326A">
          <w:t xml:space="preserve">PROJECT MANAGEMENT          </w:t>
        </w:r>
        <w:r w:rsidR="00E66609">
          <w:t xml:space="preserve">             </w:t>
        </w:r>
        <w:r w:rsidRPr="0043326A">
          <w:t xml:space="preserve">               </w:t>
        </w:r>
        <w:r>
          <w:t xml:space="preserve">                      </w:t>
        </w:r>
        <w:r w:rsidR="0060545C">
          <w:t xml:space="preserve">                   </w:t>
        </w:r>
        <w:r>
          <w:t xml:space="preserve">    </w:t>
        </w:r>
        <w:r w:rsidRPr="0043326A">
          <w:t xml:space="preserve">                        </w:t>
        </w:r>
        <w:r>
          <w:fldChar w:fldCharType="begin"/>
        </w:r>
        <w:r>
          <w:instrText xml:space="preserve"> PAGE   \* MERGEFORMAT </w:instrText>
        </w:r>
        <w:r>
          <w:fldChar w:fldCharType="separate"/>
        </w:r>
        <w:r w:rsidR="009D2E0E">
          <w:rPr>
            <w:noProof/>
          </w:rPr>
          <w:t>5</w:t>
        </w:r>
        <w:r>
          <w:rPr>
            <w:noProof/>
          </w:rPr>
          <w:fldChar w:fldCharType="end"/>
        </w:r>
      </w:p>
    </w:sdtContent>
  </w:sdt>
  <w:p w:rsidR="0043326A" w:rsidRDefault="0043326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6A" w:rsidRDefault="009F5710">
    <w:pPr>
      <w:pStyle w:val="Header"/>
    </w:pPr>
    <w:r>
      <w:t xml:space="preserve">Running Head: PROJECT MANAGEMENT            </w:t>
    </w:r>
    <w:r w:rsidR="00E66609">
      <w:t xml:space="preserve">          </w:t>
    </w:r>
    <w:r w:rsidR="0060545C">
      <w:t xml:space="preserve">                  </w:t>
    </w:r>
    <w:r w:rsidR="00E66609">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0D9"/>
    <w:rsid w:val="000F1F01"/>
    <w:rsid w:val="00136D0A"/>
    <w:rsid w:val="00137FE0"/>
    <w:rsid w:val="002B7F1A"/>
    <w:rsid w:val="00413D4D"/>
    <w:rsid w:val="0043326A"/>
    <w:rsid w:val="005C7A63"/>
    <w:rsid w:val="0060545C"/>
    <w:rsid w:val="008352F6"/>
    <w:rsid w:val="0086635D"/>
    <w:rsid w:val="009D2E0E"/>
    <w:rsid w:val="009E3D17"/>
    <w:rsid w:val="009F5710"/>
    <w:rsid w:val="00A713DC"/>
    <w:rsid w:val="00A771A2"/>
    <w:rsid w:val="00AF1776"/>
    <w:rsid w:val="00AF74CC"/>
    <w:rsid w:val="00B57CDC"/>
    <w:rsid w:val="00B63D67"/>
    <w:rsid w:val="00C4594E"/>
    <w:rsid w:val="00CC30D9"/>
    <w:rsid w:val="00D57562"/>
    <w:rsid w:val="00DE6A4F"/>
    <w:rsid w:val="00E10237"/>
    <w:rsid w:val="00E53402"/>
    <w:rsid w:val="00E55643"/>
    <w:rsid w:val="00E66609"/>
    <w:rsid w:val="00F0543F"/>
    <w:rsid w:val="00F1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18AE9D-35D2-4EBB-975D-1B23B2A2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D4D"/>
    <w:pPr>
      <w:tabs>
        <w:tab w:val="center" w:pos="4680"/>
        <w:tab w:val="right" w:pos="9360"/>
      </w:tabs>
    </w:pPr>
  </w:style>
  <w:style w:type="character" w:customStyle="1" w:styleId="HeaderChar">
    <w:name w:val="Header Char"/>
    <w:basedOn w:val="DefaultParagraphFont"/>
    <w:link w:val="Header"/>
    <w:uiPriority w:val="99"/>
    <w:rsid w:val="00413D4D"/>
  </w:style>
  <w:style w:type="paragraph" w:styleId="Footer">
    <w:name w:val="footer"/>
    <w:basedOn w:val="Normal"/>
    <w:link w:val="FooterChar"/>
    <w:uiPriority w:val="99"/>
    <w:unhideWhenUsed/>
    <w:rsid w:val="00413D4D"/>
    <w:pPr>
      <w:tabs>
        <w:tab w:val="center" w:pos="4680"/>
        <w:tab w:val="right" w:pos="9360"/>
      </w:tabs>
    </w:pPr>
  </w:style>
  <w:style w:type="character" w:customStyle="1" w:styleId="FooterChar">
    <w:name w:val="Footer Char"/>
    <w:basedOn w:val="DefaultParagraphFont"/>
    <w:link w:val="Footer"/>
    <w:uiPriority w:val="99"/>
    <w:rsid w:val="00413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2020-02-12T19:36:00Z</dcterms:created>
  <dcterms:modified xsi:type="dcterms:W3CDTF">2020-02-12T19:36:00Z</dcterms:modified>
</cp:coreProperties>
</file>